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2F4035" w:rsidRPr="00742916" w:rsidTr="00997AE1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2F4035" w:rsidRPr="00742916" w:rsidRDefault="002F4035" w:rsidP="00997A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2F4035" w:rsidRPr="00742916" w:rsidRDefault="002F4035" w:rsidP="00F927A3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  <w:r w:rsidR="00F927A3" w:rsidRPr="00F927A3">
              <w:rPr>
                <w:b/>
                <w:sz w:val="24"/>
                <w:szCs w:val="24"/>
              </w:rPr>
              <w:t>SPECJALNOŚCIOWE I SPECJALIZACYJNE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2F4035" w:rsidRPr="00742916" w:rsidRDefault="002F4035" w:rsidP="00997AE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2F4035" w:rsidRPr="00F927A3" w:rsidRDefault="002F4035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  <w:r w:rsidR="00C02323" w:rsidRPr="00C02323">
              <w:rPr>
                <w:b/>
                <w:sz w:val="24"/>
                <w:szCs w:val="24"/>
              </w:rPr>
              <w:t>Ekonomika logistyki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2F4035" w:rsidRPr="00F927A3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>
              <w:rPr>
                <w:sz w:val="24"/>
                <w:szCs w:val="24"/>
              </w:rPr>
              <w:t xml:space="preserve"> </w:t>
            </w:r>
            <w:r w:rsidRPr="00F927A3">
              <w:rPr>
                <w:b/>
                <w:sz w:val="24"/>
                <w:szCs w:val="24"/>
              </w:rPr>
              <w:t>Instytut Ekonomiczny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2F4035" w:rsidRPr="00742916" w:rsidRDefault="002F4035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>
              <w:rPr>
                <w:sz w:val="24"/>
                <w:szCs w:val="24"/>
              </w:rPr>
              <w:t xml:space="preserve"> </w:t>
            </w:r>
            <w:r w:rsidRPr="00C02323">
              <w:rPr>
                <w:b/>
                <w:sz w:val="24"/>
                <w:szCs w:val="24"/>
              </w:rPr>
              <w:t>Ekonomia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>
              <w:rPr>
                <w:sz w:val="24"/>
                <w:szCs w:val="24"/>
              </w:rPr>
              <w:t xml:space="preserve"> SS</w:t>
            </w:r>
          </w:p>
        </w:tc>
        <w:tc>
          <w:tcPr>
            <w:tcW w:w="3173" w:type="dxa"/>
            <w:gridSpan w:val="3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  <w:r>
              <w:rPr>
                <w:sz w:val="24"/>
                <w:szCs w:val="24"/>
              </w:rPr>
              <w:t xml:space="preserve"> </w:t>
            </w:r>
            <w:r w:rsidRPr="00F927A3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2F4035" w:rsidRPr="00742916" w:rsidRDefault="00A16302" w:rsidP="00C02323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Specjalność</w:t>
            </w:r>
            <w:r>
              <w:rPr>
                <w:sz w:val="24"/>
                <w:szCs w:val="24"/>
              </w:rPr>
              <w:t xml:space="preserve">: </w:t>
            </w:r>
            <w:r w:rsidR="00C02323" w:rsidRPr="00C02323">
              <w:rPr>
                <w:b/>
                <w:sz w:val="24"/>
                <w:szCs w:val="24"/>
              </w:rPr>
              <w:t>EPL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F4035" w:rsidRPr="00742916" w:rsidRDefault="002F4035" w:rsidP="00C02323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  <w:r w:rsidR="00534CC8">
              <w:rPr>
                <w:b/>
                <w:sz w:val="24"/>
                <w:szCs w:val="24"/>
              </w:rPr>
              <w:t xml:space="preserve">II / </w:t>
            </w:r>
            <w:r w:rsidR="00934E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3" w:type="dxa"/>
            <w:gridSpan w:val="3"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5D5D79" w:rsidRPr="00742916" w:rsidRDefault="002F4035" w:rsidP="00AF4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171" w:type="dxa"/>
            <w:gridSpan w:val="3"/>
          </w:tcPr>
          <w:p w:rsidR="00A16302" w:rsidRPr="00A16302" w:rsidRDefault="00A16302" w:rsidP="00A16302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Język przedmiotu / modułu:</w:t>
            </w:r>
          </w:p>
          <w:p w:rsidR="002F4035" w:rsidRPr="00C02323" w:rsidRDefault="00A16302" w:rsidP="00A16302">
            <w:pPr>
              <w:rPr>
                <w:b/>
                <w:sz w:val="24"/>
                <w:szCs w:val="24"/>
              </w:rPr>
            </w:pPr>
            <w:r w:rsidRPr="00C02323">
              <w:rPr>
                <w:b/>
                <w:sz w:val="24"/>
                <w:szCs w:val="24"/>
              </w:rPr>
              <w:t>polski</w:t>
            </w:r>
          </w:p>
        </w:tc>
      </w:tr>
      <w:tr w:rsidR="002F4035" w:rsidRPr="00742916" w:rsidTr="00997AE1">
        <w:trPr>
          <w:cantSplit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F4035" w:rsidRDefault="002F4035" w:rsidP="00997AE1">
            <w:pPr>
              <w:rPr>
                <w:sz w:val="24"/>
                <w:szCs w:val="24"/>
              </w:rPr>
            </w:pPr>
          </w:p>
          <w:p w:rsidR="002F4035" w:rsidRPr="00742916" w:rsidRDefault="002F4035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2F4035" w:rsidRPr="00742916" w:rsidRDefault="002F4035" w:rsidP="00997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</w:tcPr>
          <w:p w:rsidR="002F4035" w:rsidRDefault="002F4035" w:rsidP="00997AE1">
            <w:pPr>
              <w:rPr>
                <w:sz w:val="24"/>
                <w:szCs w:val="24"/>
              </w:rPr>
            </w:pPr>
          </w:p>
          <w:p w:rsidR="002F4035" w:rsidRPr="00742916" w:rsidRDefault="002F4035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2F4035" w:rsidRPr="00742916" w:rsidRDefault="002F4035" w:rsidP="00997AE1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</w:tcPr>
          <w:p w:rsidR="002F4035" w:rsidRDefault="002F4035" w:rsidP="002F4035">
            <w:pPr>
              <w:rPr>
                <w:sz w:val="24"/>
                <w:szCs w:val="24"/>
              </w:rPr>
            </w:pPr>
          </w:p>
          <w:p w:rsidR="002F4035" w:rsidRPr="00742916" w:rsidRDefault="002F4035" w:rsidP="002F4035">
            <w:pPr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projekt</w:t>
            </w:r>
            <w:r w:rsidRPr="002F4035">
              <w:rPr>
                <w:sz w:val="24"/>
                <w:szCs w:val="24"/>
              </w:rPr>
              <w:tab/>
            </w:r>
          </w:p>
        </w:tc>
        <w:tc>
          <w:tcPr>
            <w:tcW w:w="1360" w:type="dxa"/>
            <w:vAlign w:val="center"/>
          </w:tcPr>
          <w:p w:rsidR="002F4035" w:rsidRPr="00742916" w:rsidRDefault="002F4035" w:rsidP="00997AE1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</w:tcPr>
          <w:p w:rsidR="002F4035" w:rsidRPr="002F4035" w:rsidRDefault="002F4035" w:rsidP="002F4035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inne</w:t>
            </w:r>
          </w:p>
          <w:p w:rsidR="002F4035" w:rsidRPr="00742916" w:rsidRDefault="002F4035" w:rsidP="002F4035">
            <w:pPr>
              <w:jc w:val="center"/>
              <w:rPr>
                <w:sz w:val="24"/>
                <w:szCs w:val="24"/>
              </w:rPr>
            </w:pPr>
            <w:r w:rsidRPr="002F4035">
              <w:rPr>
                <w:sz w:val="24"/>
                <w:szCs w:val="24"/>
              </w:rPr>
              <w:t>(wpisać jakie)</w:t>
            </w:r>
          </w:p>
        </w:tc>
      </w:tr>
      <w:tr w:rsidR="002F4035" w:rsidRPr="00742916" w:rsidTr="007F3EB4">
        <w:trPr>
          <w:cantSplit/>
          <w:trHeight w:val="471"/>
        </w:trPr>
        <w:tc>
          <w:tcPr>
            <w:tcW w:w="497" w:type="dxa"/>
            <w:vMerge/>
          </w:tcPr>
          <w:p w:rsidR="002F4035" w:rsidRPr="00742916" w:rsidRDefault="002F4035" w:rsidP="00997AE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F4035" w:rsidRPr="00742916" w:rsidRDefault="002F4035" w:rsidP="00AF420A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2F4035" w:rsidRPr="00742916" w:rsidRDefault="0070395B" w:rsidP="00997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</w:tcPr>
          <w:p w:rsidR="002F4035" w:rsidRPr="002F4035" w:rsidRDefault="00C02323" w:rsidP="006824F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2F4035" w:rsidRPr="00742916" w:rsidRDefault="002F4035" w:rsidP="00997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2F4035" w:rsidRPr="00742916" w:rsidRDefault="002F4035" w:rsidP="002F403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F4035" w:rsidRPr="00742916" w:rsidRDefault="002F4035" w:rsidP="00997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2F4035" w:rsidRPr="00742916" w:rsidRDefault="002F4035" w:rsidP="002F4035">
            <w:pPr>
              <w:rPr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742916" w:rsidTr="00AF420A">
        <w:trPr>
          <w:trHeight w:val="631"/>
        </w:trPr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AF420A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742916" w:rsidRDefault="00D64AEC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="002F4035">
              <w:rPr>
                <w:sz w:val="24"/>
                <w:szCs w:val="24"/>
              </w:rPr>
              <w:t>r Henryk Gawroński</w:t>
            </w:r>
          </w:p>
        </w:tc>
      </w:tr>
      <w:tr w:rsidR="00461A06" w:rsidRPr="00742916" w:rsidTr="00997AE1">
        <w:tc>
          <w:tcPr>
            <w:tcW w:w="2988" w:type="dxa"/>
            <w:vAlign w:val="center"/>
          </w:tcPr>
          <w:p w:rsidR="00461A06" w:rsidRPr="00742916" w:rsidRDefault="00461A06" w:rsidP="00AF420A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742916" w:rsidRDefault="00D64AEC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Henryk Gawroński</w:t>
            </w:r>
          </w:p>
        </w:tc>
      </w:tr>
      <w:tr w:rsidR="00461A06" w:rsidRPr="00742916" w:rsidTr="00997AE1">
        <w:tc>
          <w:tcPr>
            <w:tcW w:w="2988" w:type="dxa"/>
            <w:vAlign w:val="center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0D2272" w:rsidRDefault="00534CC8" w:rsidP="00534CC8">
            <w:pPr>
              <w:rPr>
                <w:sz w:val="24"/>
                <w:szCs w:val="24"/>
              </w:rPr>
            </w:pPr>
            <w:r w:rsidRPr="005D5D79">
              <w:rPr>
                <w:b/>
                <w:sz w:val="24"/>
                <w:szCs w:val="24"/>
              </w:rPr>
              <w:t>Cel główny nauczania przedmiotu</w:t>
            </w:r>
            <w:r w:rsidRPr="005D5D79">
              <w:rPr>
                <w:sz w:val="24"/>
                <w:szCs w:val="24"/>
              </w:rPr>
              <w:t xml:space="preserve">: </w:t>
            </w:r>
          </w:p>
          <w:p w:rsidR="006824F1" w:rsidRPr="005F2378" w:rsidRDefault="006824F1" w:rsidP="00534CC8">
            <w:pPr>
              <w:rPr>
                <w:sz w:val="24"/>
                <w:szCs w:val="24"/>
              </w:rPr>
            </w:pPr>
            <w:r w:rsidRPr="005F2378">
              <w:rPr>
                <w:sz w:val="24"/>
                <w:szCs w:val="24"/>
              </w:rPr>
              <w:t xml:space="preserve">Współczesne rozumienie </w:t>
            </w:r>
            <w:r w:rsidRPr="005F2378">
              <w:rPr>
                <w:b/>
                <w:sz w:val="24"/>
                <w:szCs w:val="24"/>
              </w:rPr>
              <w:t>procesów logistycznych</w:t>
            </w:r>
            <w:r w:rsidRPr="005F2378">
              <w:rPr>
                <w:sz w:val="24"/>
                <w:szCs w:val="24"/>
              </w:rPr>
              <w:t xml:space="preserve"> to integracja strumieni rzeczowych i informacyjnych, to patrzenie na procesy gospodarcze przez pryzmat tych strumieni, sprawności ich przepływu, a także kosztów, jakie za sobą pociągają. </w:t>
            </w:r>
            <w:r w:rsidR="005F2378" w:rsidRPr="005F2378">
              <w:rPr>
                <w:color w:val="000000"/>
                <w:spacing w:val="-1"/>
                <w:sz w:val="24"/>
                <w:szCs w:val="24"/>
              </w:rPr>
              <w:t xml:space="preserve">Logistyka, która zawiera wszelkie działania związane z fizycznym przepływem surowców, materiałów, wyrobów gotowych oraz półfabrykatów, dbając, aby wszystkie wymienione elementy były w dyspozycji w określonym czasie, we właściwym miejscu, w odpowiedniej jakości i potrzebnej ilości, </w:t>
            </w:r>
            <w:r w:rsidR="005F2378" w:rsidRPr="005F2378">
              <w:rPr>
                <w:b/>
                <w:color w:val="000000"/>
                <w:spacing w:val="-1"/>
                <w:sz w:val="24"/>
                <w:szCs w:val="24"/>
              </w:rPr>
              <w:t>wymaga ponoszenia kosztów.</w:t>
            </w:r>
            <w:r w:rsidR="005F2378" w:rsidRPr="005F2378">
              <w:rPr>
                <w:color w:val="000000"/>
                <w:spacing w:val="-1"/>
                <w:sz w:val="24"/>
                <w:szCs w:val="24"/>
              </w:rPr>
              <w:t xml:space="preserve"> Koszty te, stanowią istotny element w planowaniu, sterowaniu, zarządzaniu przepływem strumieni informacyjn</w:t>
            </w:r>
            <w:r w:rsidR="005F2378">
              <w:rPr>
                <w:color w:val="000000"/>
                <w:spacing w:val="-1"/>
                <w:sz w:val="24"/>
                <w:szCs w:val="24"/>
              </w:rPr>
              <w:t xml:space="preserve">ych jak i również materiałowych. </w:t>
            </w:r>
            <w:r w:rsidR="005F2378" w:rsidRPr="005F2378">
              <w:rPr>
                <w:sz w:val="24"/>
                <w:szCs w:val="24"/>
              </w:rPr>
              <w:t xml:space="preserve">Systemowy i zintegrowany charakter zarządzania logistyką wywołuje w konsekwencji rozproszone w całym podmiocie gospodarczym  koszty realizowanych procesów logistycznych. </w:t>
            </w:r>
            <w:r w:rsidR="005F2378" w:rsidRPr="005F2378">
              <w:rPr>
                <w:b/>
                <w:sz w:val="24"/>
                <w:szCs w:val="24"/>
              </w:rPr>
              <w:t>Struktura kosztów logistyki jest rozmyta</w:t>
            </w:r>
            <w:r w:rsidR="005F2378" w:rsidRPr="005F2378">
              <w:rPr>
                <w:sz w:val="24"/>
                <w:szCs w:val="24"/>
              </w:rPr>
              <w:t>, co utrudnia ich precyzyjną analizę. Obok procesów logistycznych wytwarzania produktów przedsiębiorstwa, wykonywanych jest wiele czynności powodujących  powstanie kosztów w logistyce, które nie dodają wprost wartości do produktów (obsługiwanych materiałów, wyrobów czy towarów), a ponoszone są na rzecz organizacji przedsiębiorstwa, warunkując prawidłową realizację działań logistycznych</w:t>
            </w:r>
            <w:r w:rsidRPr="005F2378">
              <w:rPr>
                <w:sz w:val="24"/>
                <w:szCs w:val="24"/>
              </w:rPr>
              <w:t>.</w:t>
            </w:r>
          </w:p>
          <w:p w:rsidR="000D2272" w:rsidRDefault="001607E1" w:rsidP="00534CC8">
            <w:pPr>
              <w:rPr>
                <w:sz w:val="24"/>
                <w:szCs w:val="24"/>
              </w:rPr>
            </w:pPr>
            <w:r w:rsidRPr="005F2378">
              <w:rPr>
                <w:b/>
                <w:sz w:val="24"/>
                <w:szCs w:val="24"/>
              </w:rPr>
              <w:t>Ekonomika</w:t>
            </w:r>
            <w:r w:rsidRPr="005F2378">
              <w:rPr>
                <w:sz w:val="24"/>
                <w:szCs w:val="24"/>
              </w:rPr>
              <w:t>, to praktyczne działania ekonomistów w celu</w:t>
            </w:r>
            <w:r>
              <w:rPr>
                <w:sz w:val="24"/>
                <w:szCs w:val="24"/>
              </w:rPr>
              <w:t xml:space="preserve"> sprawniejszego, a więc bardziej efektywnego</w:t>
            </w:r>
            <w:r w:rsidR="00503145">
              <w:rPr>
                <w:sz w:val="24"/>
                <w:szCs w:val="24"/>
              </w:rPr>
              <w:t xml:space="preserve"> (celowego)</w:t>
            </w:r>
            <w:r>
              <w:rPr>
                <w:sz w:val="24"/>
                <w:szCs w:val="24"/>
              </w:rPr>
              <w:t xml:space="preserve">, ekonomicznego </w:t>
            </w:r>
            <w:r w:rsidR="00503145">
              <w:rPr>
                <w:sz w:val="24"/>
                <w:szCs w:val="24"/>
              </w:rPr>
              <w:t xml:space="preserve">(gospodarnego) i etycznego (zgodnego z normami społecznymi) wykorzystania dostępnych zasobów. </w:t>
            </w:r>
          </w:p>
          <w:p w:rsidR="001607E1" w:rsidRPr="001607E1" w:rsidRDefault="000D2272" w:rsidP="00534C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Celem e</w:t>
            </w:r>
            <w:r w:rsidR="001607E1" w:rsidRPr="00503145">
              <w:rPr>
                <w:b/>
                <w:sz w:val="24"/>
                <w:szCs w:val="24"/>
              </w:rPr>
              <w:t>konomik</w:t>
            </w:r>
            <w:r>
              <w:rPr>
                <w:b/>
                <w:sz w:val="24"/>
                <w:szCs w:val="24"/>
              </w:rPr>
              <w:t>i</w:t>
            </w:r>
            <w:r w:rsidR="001607E1" w:rsidRPr="00503145">
              <w:rPr>
                <w:b/>
                <w:sz w:val="24"/>
                <w:szCs w:val="24"/>
              </w:rPr>
              <w:t xml:space="preserve"> logistyki</w:t>
            </w:r>
            <w:r w:rsidR="001607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jest </w:t>
            </w:r>
            <w:r w:rsidR="001607E1" w:rsidRPr="001607E1">
              <w:rPr>
                <w:sz w:val="24"/>
                <w:szCs w:val="24"/>
              </w:rPr>
              <w:t>dostarcz</w:t>
            </w:r>
            <w:r>
              <w:rPr>
                <w:sz w:val="24"/>
                <w:szCs w:val="24"/>
              </w:rPr>
              <w:t>enie</w:t>
            </w:r>
            <w:r w:rsidR="001607E1" w:rsidRPr="001607E1">
              <w:rPr>
                <w:sz w:val="24"/>
                <w:szCs w:val="24"/>
              </w:rPr>
              <w:t xml:space="preserve"> aparatury pojęciowej i metod wspomagających</w:t>
            </w:r>
            <w:r w:rsidR="001607E1">
              <w:rPr>
                <w:sz w:val="24"/>
                <w:szCs w:val="24"/>
              </w:rPr>
              <w:t xml:space="preserve"> </w:t>
            </w:r>
            <w:r w:rsidR="001607E1" w:rsidRPr="001607E1">
              <w:rPr>
                <w:sz w:val="24"/>
                <w:szCs w:val="24"/>
              </w:rPr>
              <w:t>monitorowanie</w:t>
            </w:r>
            <w:r w:rsidR="001607E1">
              <w:rPr>
                <w:sz w:val="24"/>
                <w:szCs w:val="24"/>
              </w:rPr>
              <w:t xml:space="preserve">, </w:t>
            </w:r>
            <w:r w:rsidR="001607E1" w:rsidRPr="001607E1">
              <w:rPr>
                <w:sz w:val="24"/>
                <w:szCs w:val="24"/>
              </w:rPr>
              <w:t>analizę</w:t>
            </w:r>
            <w:r w:rsidR="001607E1">
              <w:rPr>
                <w:sz w:val="24"/>
                <w:szCs w:val="24"/>
              </w:rPr>
              <w:t xml:space="preserve">, </w:t>
            </w:r>
            <w:r w:rsidR="001607E1" w:rsidRPr="001607E1">
              <w:rPr>
                <w:sz w:val="24"/>
                <w:szCs w:val="24"/>
              </w:rPr>
              <w:t>projektowanie</w:t>
            </w:r>
            <w:r w:rsidR="001607E1">
              <w:rPr>
                <w:sz w:val="24"/>
                <w:szCs w:val="24"/>
              </w:rPr>
              <w:t xml:space="preserve">, </w:t>
            </w:r>
            <w:r w:rsidR="001607E1" w:rsidRPr="001607E1">
              <w:rPr>
                <w:sz w:val="24"/>
                <w:szCs w:val="24"/>
              </w:rPr>
              <w:t>wdrażanie</w:t>
            </w:r>
            <w:r w:rsidR="001607E1">
              <w:rPr>
                <w:sz w:val="24"/>
                <w:szCs w:val="24"/>
              </w:rPr>
              <w:t xml:space="preserve">, </w:t>
            </w:r>
            <w:r w:rsidR="001607E1" w:rsidRPr="001607E1">
              <w:rPr>
                <w:sz w:val="24"/>
                <w:szCs w:val="24"/>
              </w:rPr>
              <w:t>eksploatację</w:t>
            </w:r>
            <w:r w:rsidR="001607E1">
              <w:rPr>
                <w:sz w:val="24"/>
                <w:szCs w:val="24"/>
              </w:rPr>
              <w:t xml:space="preserve">, </w:t>
            </w:r>
            <w:r w:rsidR="001607E1" w:rsidRPr="001607E1">
              <w:rPr>
                <w:sz w:val="24"/>
                <w:szCs w:val="24"/>
              </w:rPr>
              <w:t>ocenę</w:t>
            </w:r>
            <w:r w:rsidR="001607E1">
              <w:rPr>
                <w:sz w:val="24"/>
                <w:szCs w:val="24"/>
              </w:rPr>
              <w:t xml:space="preserve"> i </w:t>
            </w:r>
            <w:r w:rsidR="001607E1" w:rsidRPr="001607E1">
              <w:rPr>
                <w:sz w:val="24"/>
                <w:szCs w:val="24"/>
              </w:rPr>
              <w:t>rozwój</w:t>
            </w:r>
            <w:r w:rsidR="001607E1">
              <w:rPr>
                <w:sz w:val="24"/>
                <w:szCs w:val="24"/>
              </w:rPr>
              <w:t xml:space="preserve"> procesów logistycznych w szczególności poprzez rachunek kosztów działań logistycznych.</w:t>
            </w:r>
          </w:p>
          <w:p w:rsidR="00461A06" w:rsidRDefault="00534CC8" w:rsidP="006824F1">
            <w:pPr>
              <w:rPr>
                <w:b/>
                <w:sz w:val="24"/>
                <w:szCs w:val="24"/>
              </w:rPr>
            </w:pPr>
            <w:r w:rsidRPr="005D5D79">
              <w:rPr>
                <w:b/>
                <w:sz w:val="24"/>
                <w:szCs w:val="24"/>
              </w:rPr>
              <w:t xml:space="preserve">Cele szczegółowe nauczania przedmiotu to: </w:t>
            </w:r>
          </w:p>
          <w:p w:rsidR="001607E1" w:rsidRDefault="006824F1" w:rsidP="006824F1">
            <w:pPr>
              <w:rPr>
                <w:sz w:val="24"/>
                <w:szCs w:val="24"/>
              </w:rPr>
            </w:pPr>
            <w:r w:rsidRPr="006824F1">
              <w:rPr>
                <w:b/>
                <w:bCs/>
                <w:sz w:val="24"/>
                <w:szCs w:val="24"/>
              </w:rPr>
              <w:t xml:space="preserve">Cel poznawczy: </w:t>
            </w:r>
            <w:r w:rsidR="001607E1" w:rsidRPr="001607E1">
              <w:rPr>
                <w:bCs/>
                <w:sz w:val="24"/>
                <w:szCs w:val="24"/>
              </w:rPr>
              <w:t>nabycie wiedzy</w:t>
            </w:r>
            <w:r w:rsidR="001607E1">
              <w:rPr>
                <w:b/>
                <w:bCs/>
                <w:sz w:val="24"/>
                <w:szCs w:val="24"/>
              </w:rPr>
              <w:t xml:space="preserve"> </w:t>
            </w:r>
            <w:r w:rsidRPr="006824F1">
              <w:rPr>
                <w:sz w:val="24"/>
                <w:szCs w:val="24"/>
              </w:rPr>
              <w:t xml:space="preserve">z zakresu </w:t>
            </w:r>
            <w:r w:rsidR="001607E1">
              <w:rPr>
                <w:sz w:val="24"/>
                <w:szCs w:val="24"/>
              </w:rPr>
              <w:t xml:space="preserve">problemów </w:t>
            </w:r>
            <w:r w:rsidR="00503145">
              <w:rPr>
                <w:sz w:val="24"/>
                <w:szCs w:val="24"/>
              </w:rPr>
              <w:t>ekonomiki logistyki.</w:t>
            </w:r>
          </w:p>
          <w:p w:rsidR="006824F1" w:rsidRDefault="006824F1" w:rsidP="006824F1">
            <w:pPr>
              <w:rPr>
                <w:sz w:val="24"/>
                <w:szCs w:val="24"/>
              </w:rPr>
            </w:pPr>
            <w:r w:rsidRPr="003D6A19">
              <w:rPr>
                <w:b/>
                <w:bCs/>
                <w:sz w:val="24"/>
                <w:szCs w:val="24"/>
              </w:rPr>
              <w:lastRenderedPageBreak/>
              <w:t>Cel empiryczny:</w:t>
            </w:r>
            <w:r w:rsidR="00503145">
              <w:rPr>
                <w:sz w:val="24"/>
                <w:szCs w:val="24"/>
              </w:rPr>
              <w:t xml:space="preserve"> identyfikacja problemów,</w:t>
            </w:r>
            <w:r w:rsidRPr="003D6A19">
              <w:rPr>
                <w:sz w:val="24"/>
                <w:szCs w:val="24"/>
              </w:rPr>
              <w:t xml:space="preserve"> </w:t>
            </w:r>
            <w:r w:rsidR="00503145">
              <w:rPr>
                <w:sz w:val="24"/>
                <w:szCs w:val="24"/>
              </w:rPr>
              <w:t xml:space="preserve">ich analiza </w:t>
            </w:r>
            <w:r w:rsidRPr="003D6A19">
              <w:rPr>
                <w:sz w:val="24"/>
                <w:szCs w:val="24"/>
              </w:rPr>
              <w:t>oraz badanie  zjawisk</w:t>
            </w:r>
            <w:r w:rsidR="00503145">
              <w:rPr>
                <w:sz w:val="24"/>
                <w:szCs w:val="24"/>
              </w:rPr>
              <w:t xml:space="preserve"> przepływu dóbr w kontekście tworzenia łańcucha wartości dla klienta, a kosztów dla przedsiębiorstwa.  </w:t>
            </w:r>
          </w:p>
          <w:p w:rsidR="006824F1" w:rsidRPr="00742916" w:rsidRDefault="006824F1" w:rsidP="00503145">
            <w:pPr>
              <w:rPr>
                <w:sz w:val="24"/>
                <w:szCs w:val="24"/>
              </w:rPr>
            </w:pPr>
            <w:r w:rsidRPr="003D6A19">
              <w:rPr>
                <w:b/>
                <w:bCs/>
                <w:sz w:val="24"/>
                <w:szCs w:val="24"/>
              </w:rPr>
              <w:t>Cel aplikacyjny:</w:t>
            </w:r>
            <w:r w:rsidRPr="003D6A19">
              <w:rPr>
                <w:sz w:val="24"/>
                <w:szCs w:val="24"/>
              </w:rPr>
              <w:t xml:space="preserve"> określenie możliwości zmian </w:t>
            </w:r>
            <w:r w:rsidR="00503145">
              <w:rPr>
                <w:sz w:val="24"/>
                <w:szCs w:val="24"/>
              </w:rPr>
              <w:t xml:space="preserve">(zmniejszenia kosztów) </w:t>
            </w:r>
            <w:r w:rsidRPr="003D6A19">
              <w:rPr>
                <w:sz w:val="24"/>
                <w:szCs w:val="24"/>
              </w:rPr>
              <w:t>i warunków ich wdrożenia</w:t>
            </w:r>
            <w:r w:rsidR="00503145">
              <w:rPr>
                <w:sz w:val="24"/>
                <w:szCs w:val="24"/>
              </w:rPr>
              <w:t xml:space="preserve"> w oparciu o analizę studium przypadków (ćwiczenia).</w:t>
            </w:r>
          </w:p>
        </w:tc>
      </w:tr>
      <w:tr w:rsidR="00461A06" w:rsidRPr="00742916" w:rsidTr="00997AE1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461A06" w:rsidP="00DB145E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lastRenderedPageBreak/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1D5233" w:rsidP="0068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Znajomość podstaw </w:t>
            </w:r>
            <w:r w:rsidR="006824F1">
              <w:rPr>
                <w:sz w:val="24"/>
                <w:szCs w:val="24"/>
              </w:rPr>
              <w:t xml:space="preserve">mikro i makroekonomii, podstaw rachunkowości, oraz podstaw </w:t>
            </w:r>
            <w:r>
              <w:rPr>
                <w:sz w:val="24"/>
                <w:szCs w:val="24"/>
              </w:rPr>
              <w:t>zarz</w:t>
            </w:r>
            <w:r w:rsidR="008E17D1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dzania.</w:t>
            </w:r>
          </w:p>
        </w:tc>
      </w:tr>
    </w:tbl>
    <w:p w:rsidR="005D5D79" w:rsidRPr="00742916" w:rsidRDefault="005D5D79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280"/>
        <w:gridCol w:w="1820"/>
      </w:tblGrid>
      <w:tr w:rsidR="00461A06" w:rsidRPr="00742916" w:rsidTr="00997AE1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742916" w:rsidTr="005D5D79">
        <w:trPr>
          <w:cantSplit/>
          <w:trHeight w:val="871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28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534CC8" w:rsidRPr="00742916" w:rsidTr="005D5D79">
        <w:trPr>
          <w:cantSplit/>
          <w:trHeight w:val="465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34CC8" w:rsidRPr="00742916" w:rsidRDefault="00534CC8" w:rsidP="00997AE1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34CC8" w:rsidRPr="00534CC8" w:rsidRDefault="00534CC8" w:rsidP="00997AE1">
            <w:pPr>
              <w:jc w:val="center"/>
              <w:rPr>
                <w:b/>
                <w:sz w:val="24"/>
                <w:szCs w:val="24"/>
              </w:rPr>
            </w:pPr>
            <w:r w:rsidRPr="00534CC8">
              <w:rPr>
                <w:b/>
                <w:sz w:val="24"/>
                <w:szCs w:val="24"/>
              </w:rPr>
              <w:t>Wiedza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CC8" w:rsidRPr="00742916" w:rsidRDefault="00534CC8" w:rsidP="00997AE1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302" w:rsidRPr="00A16302" w:rsidRDefault="00A16302" w:rsidP="00A16302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01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83E92" w:rsidP="00C83E92">
            <w:pPr>
              <w:tabs>
                <w:tab w:val="left" w:pos="184"/>
              </w:tabs>
              <w:rPr>
                <w:sz w:val="24"/>
                <w:szCs w:val="24"/>
              </w:rPr>
            </w:pPr>
            <w:r w:rsidRPr="00C83E92">
              <w:rPr>
                <w:sz w:val="24"/>
                <w:szCs w:val="24"/>
              </w:rPr>
              <w:t>Wyjaśnia i ilustruje wpływ oddziaływania otoczenia zewnętrznego na działalność procesy logistyczne przedsiębiorstwa</w:t>
            </w:r>
            <w:r w:rsidR="00A16302" w:rsidRPr="00C83E92">
              <w:rPr>
                <w:sz w:val="24"/>
                <w:szCs w:val="24"/>
              </w:rPr>
              <w:t>.</w:t>
            </w:r>
            <w:r w:rsidRPr="00C83E92">
              <w:rPr>
                <w:sz w:val="24"/>
                <w:szCs w:val="24"/>
              </w:rPr>
              <w:t xml:space="preserve"> Operuje terminologią z zakresu ekonomiki procesów logistycznych</w:t>
            </w:r>
            <w:r>
              <w:rPr>
                <w:sz w:val="24"/>
                <w:szCs w:val="24"/>
              </w:rPr>
              <w:t>, głównie kosztów procesów logistycznych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43B" w:rsidRDefault="009F743B" w:rsidP="005D5D79">
            <w:pPr>
              <w:jc w:val="center"/>
              <w:rPr>
                <w:sz w:val="24"/>
                <w:szCs w:val="24"/>
              </w:rPr>
            </w:pPr>
          </w:p>
          <w:p w:rsidR="009F743B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P_W10</w:t>
            </w:r>
          </w:p>
          <w:p w:rsid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P_W18</w:t>
            </w:r>
          </w:p>
          <w:p w:rsidR="009F743B" w:rsidRPr="00A16302" w:rsidRDefault="009F743B" w:rsidP="005D5D79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4757B" w:rsidP="00C4757B">
            <w:pPr>
              <w:rPr>
                <w:sz w:val="24"/>
                <w:szCs w:val="24"/>
              </w:rPr>
            </w:pPr>
            <w:r w:rsidRPr="00C4757B">
              <w:rPr>
                <w:sz w:val="24"/>
                <w:szCs w:val="24"/>
              </w:rPr>
              <w:t xml:space="preserve">Rozróżnia metody statystyczne, ekonometryczne i informatyczne, jako narzędzia wspomagające proces </w:t>
            </w:r>
            <w:r>
              <w:rPr>
                <w:sz w:val="24"/>
                <w:szCs w:val="24"/>
              </w:rPr>
              <w:t>rachunku ekonomicznego.</w:t>
            </w:r>
            <w:r w:rsidRPr="00C4757B">
              <w:rPr>
                <w:sz w:val="24"/>
                <w:szCs w:val="24"/>
              </w:rPr>
              <w:t xml:space="preserve"> Rozpoznaje i stosuje zasady obwiązujące w rachunkowości</w:t>
            </w:r>
            <w:r>
              <w:rPr>
                <w:sz w:val="24"/>
                <w:szCs w:val="24"/>
              </w:rPr>
              <w:t>, w szczególności rachunku kosztów</w:t>
            </w:r>
            <w:r w:rsidRPr="00C475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Default="003C54B3" w:rsidP="00C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</w:t>
            </w:r>
            <w:r w:rsidR="00C4757B">
              <w:rPr>
                <w:sz w:val="24"/>
                <w:szCs w:val="24"/>
              </w:rPr>
              <w:t>13</w:t>
            </w:r>
          </w:p>
          <w:p w:rsidR="00C4757B" w:rsidRPr="00A16302" w:rsidRDefault="00C4757B" w:rsidP="00C4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W1P_W14</w:t>
            </w: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83E92" w:rsidP="00C4757B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Wymienia i charakteryzuje różnorodne źródła informacji niezbędne do podejmowania i prowadzenia biznesu</w:t>
            </w:r>
            <w:r>
              <w:rPr>
                <w:sz w:val="24"/>
                <w:szCs w:val="24"/>
              </w:rPr>
              <w:t>. O</w:t>
            </w:r>
            <w:r w:rsidR="00A16302" w:rsidRPr="00A16302">
              <w:rPr>
                <w:sz w:val="24"/>
                <w:szCs w:val="24"/>
              </w:rPr>
              <w:t xml:space="preserve">cenia możliwość realizacji przedsięwzięcia </w:t>
            </w:r>
            <w:r w:rsidR="00C4757B">
              <w:rPr>
                <w:sz w:val="24"/>
                <w:szCs w:val="24"/>
              </w:rPr>
              <w:t xml:space="preserve">różnymi metodami.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P_W11</w:t>
            </w:r>
          </w:p>
        </w:tc>
      </w:tr>
      <w:tr w:rsidR="00534CC8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CC8" w:rsidRPr="00A16302" w:rsidRDefault="00534CC8" w:rsidP="00A1630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4CC8" w:rsidRPr="00534CC8" w:rsidRDefault="00534CC8" w:rsidP="008F4689">
            <w:pPr>
              <w:jc w:val="center"/>
              <w:rPr>
                <w:b/>
                <w:sz w:val="24"/>
                <w:szCs w:val="24"/>
              </w:rPr>
            </w:pPr>
            <w:r w:rsidRPr="00534CC8">
              <w:rPr>
                <w:b/>
                <w:sz w:val="24"/>
                <w:szCs w:val="24"/>
              </w:rPr>
              <w:t>Umiejętności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CC8" w:rsidRDefault="00534CC8" w:rsidP="005D5D79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302" w:rsidRPr="00A16302" w:rsidRDefault="00A16302" w:rsidP="008F4689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0</w:t>
            </w:r>
            <w:r w:rsidR="008F4689">
              <w:rPr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9F743B" w:rsidP="000C1A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Wymienia, wyjaśnia</w:t>
            </w:r>
            <w:r w:rsidR="00A16302" w:rsidRPr="00A16302">
              <w:rPr>
                <w:color w:val="000000"/>
                <w:sz w:val="24"/>
                <w:szCs w:val="24"/>
              </w:rPr>
              <w:t xml:space="preserve">, </w:t>
            </w:r>
            <w:r w:rsidR="00A16302" w:rsidRPr="00A16302">
              <w:rPr>
                <w:sz w:val="24"/>
                <w:szCs w:val="24"/>
              </w:rPr>
              <w:t>analiz</w:t>
            </w:r>
            <w:r>
              <w:rPr>
                <w:sz w:val="24"/>
                <w:szCs w:val="24"/>
              </w:rPr>
              <w:t>uje i ocenia</w:t>
            </w:r>
            <w:r w:rsidR="00A16302" w:rsidRPr="00A16302">
              <w:rPr>
                <w:sz w:val="24"/>
                <w:szCs w:val="24"/>
              </w:rPr>
              <w:t xml:space="preserve"> </w:t>
            </w:r>
            <w:r w:rsidR="000C1AF7">
              <w:rPr>
                <w:sz w:val="24"/>
                <w:szCs w:val="24"/>
              </w:rPr>
              <w:t xml:space="preserve">miejsca powstawania kosztów logistycznych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P_U01</w:t>
            </w:r>
          </w:p>
          <w:p w:rsidR="009F743B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P_U10</w:t>
            </w: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C4757B" w:rsidP="008F4689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Wyodrębnia związki pomiędzy danymi, konstruuje i prezentuje wyniki</w:t>
            </w:r>
            <w:r w:rsidR="00A16302" w:rsidRPr="00A16302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P_U19</w:t>
            </w: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9F743B" w:rsidP="008F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Wzmacnia</w:t>
            </w:r>
            <w:r w:rsidR="00A16302" w:rsidRPr="00A16302">
              <w:rPr>
                <w:sz w:val="24"/>
                <w:szCs w:val="24"/>
              </w:rPr>
              <w:t xml:space="preserve"> kreatywność i odwagę twórczego myślenia oraz samodzielność w formułowaniu poglądów i w podejmowaniu decyzji.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P_U22</w:t>
            </w:r>
          </w:p>
        </w:tc>
      </w:tr>
      <w:tr w:rsidR="00534CC8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CC8" w:rsidRPr="00A16302" w:rsidRDefault="00534CC8" w:rsidP="00A1630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4CC8" w:rsidRPr="00534CC8" w:rsidRDefault="00534CC8" w:rsidP="008F4689">
            <w:pPr>
              <w:jc w:val="center"/>
              <w:rPr>
                <w:b/>
                <w:sz w:val="24"/>
                <w:szCs w:val="24"/>
              </w:rPr>
            </w:pPr>
            <w:r w:rsidRPr="00534CC8">
              <w:rPr>
                <w:b/>
                <w:sz w:val="24"/>
                <w:szCs w:val="24"/>
              </w:rPr>
              <w:t>Kompetencje społeczne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CC8" w:rsidRDefault="00534CC8" w:rsidP="005D5D79">
            <w:pPr>
              <w:jc w:val="center"/>
              <w:rPr>
                <w:sz w:val="24"/>
                <w:szCs w:val="24"/>
              </w:rPr>
            </w:pP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302" w:rsidRPr="00A16302" w:rsidRDefault="008F4689" w:rsidP="008F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302" w:rsidRPr="00A16302" w:rsidRDefault="00A16302" w:rsidP="00C83E92">
            <w:pPr>
              <w:tabs>
                <w:tab w:val="left" w:pos="184"/>
              </w:tabs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Prezent</w:t>
            </w:r>
            <w:r w:rsidR="009F743B">
              <w:rPr>
                <w:sz w:val="24"/>
                <w:szCs w:val="24"/>
              </w:rPr>
              <w:t xml:space="preserve">uje </w:t>
            </w:r>
            <w:r w:rsidRPr="00A16302">
              <w:rPr>
                <w:sz w:val="24"/>
                <w:szCs w:val="24"/>
              </w:rPr>
              <w:t xml:space="preserve">sposoby rozwiązywania </w:t>
            </w:r>
            <w:r w:rsidR="00C83E92">
              <w:rPr>
                <w:sz w:val="24"/>
                <w:szCs w:val="24"/>
              </w:rPr>
              <w:t>problemów kosztów procesów logistycznych w</w:t>
            </w:r>
            <w:r w:rsidRPr="00A16302">
              <w:rPr>
                <w:sz w:val="24"/>
                <w:szCs w:val="24"/>
              </w:rPr>
              <w:t xml:space="preserve"> grupie</w:t>
            </w:r>
            <w:r w:rsidR="00C83E92">
              <w:rPr>
                <w:sz w:val="24"/>
                <w:szCs w:val="24"/>
              </w:rPr>
              <w:t xml:space="preserve">. Wykorzystuje </w:t>
            </w:r>
            <w:r w:rsidR="009F743B">
              <w:rPr>
                <w:sz w:val="24"/>
                <w:szCs w:val="24"/>
              </w:rPr>
              <w:t xml:space="preserve">różne </w:t>
            </w:r>
            <w:r w:rsidR="00C83E92">
              <w:rPr>
                <w:sz w:val="24"/>
                <w:szCs w:val="24"/>
              </w:rPr>
              <w:t xml:space="preserve">źródła </w:t>
            </w:r>
            <w:r w:rsidR="009F743B">
              <w:rPr>
                <w:sz w:val="24"/>
                <w:szCs w:val="24"/>
              </w:rPr>
              <w:t>wiedzy.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P_K01</w:t>
            </w: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280" w:type="dxa"/>
            <w:tcBorders>
              <w:top w:val="single" w:sz="4" w:space="0" w:color="auto"/>
              <w:bottom w:val="nil"/>
              <w:right w:val="nil"/>
            </w:tcBorders>
          </w:tcPr>
          <w:p w:rsidR="00A16302" w:rsidRPr="00A16302" w:rsidRDefault="00A16302" w:rsidP="008F4689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Potrafi wyciągać wnioski z popełnianych błędów.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6302" w:rsidRPr="00A16302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1D5233">
              <w:rPr>
                <w:sz w:val="24"/>
                <w:szCs w:val="24"/>
              </w:rPr>
              <w:t>P_K11</w:t>
            </w:r>
          </w:p>
        </w:tc>
      </w:tr>
      <w:tr w:rsidR="00A16302" w:rsidRPr="00A16302" w:rsidTr="005D5D79">
        <w:trPr>
          <w:cantSplit/>
        </w:trPr>
        <w:tc>
          <w:tcPr>
            <w:tcW w:w="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6302" w:rsidRPr="00A16302" w:rsidRDefault="008F4689" w:rsidP="00A16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28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16302" w:rsidRPr="00A16302" w:rsidRDefault="00A16302" w:rsidP="00C83E92">
            <w:pPr>
              <w:rPr>
                <w:sz w:val="24"/>
                <w:szCs w:val="24"/>
              </w:rPr>
            </w:pPr>
            <w:r w:rsidRPr="00A16302">
              <w:rPr>
                <w:sz w:val="24"/>
                <w:szCs w:val="24"/>
              </w:rPr>
              <w:t>Projekt</w:t>
            </w:r>
            <w:r w:rsidR="009F743B">
              <w:rPr>
                <w:sz w:val="24"/>
                <w:szCs w:val="24"/>
              </w:rPr>
              <w:t>uje</w:t>
            </w:r>
            <w:r w:rsidRPr="00A16302">
              <w:rPr>
                <w:sz w:val="24"/>
                <w:szCs w:val="24"/>
              </w:rPr>
              <w:t xml:space="preserve"> i stos</w:t>
            </w:r>
            <w:r w:rsidR="009F743B">
              <w:rPr>
                <w:sz w:val="24"/>
                <w:szCs w:val="24"/>
              </w:rPr>
              <w:t>uje</w:t>
            </w:r>
            <w:r w:rsidRPr="00A16302">
              <w:rPr>
                <w:sz w:val="24"/>
                <w:szCs w:val="24"/>
              </w:rPr>
              <w:t xml:space="preserve"> etyczne działania w biznesie. Śledzi i sprawdza informacje dotyczące </w:t>
            </w:r>
            <w:r w:rsidR="00C83E92">
              <w:rPr>
                <w:sz w:val="24"/>
                <w:szCs w:val="24"/>
              </w:rPr>
              <w:t>problemów ekonomiki procesów logistycznych</w:t>
            </w:r>
            <w:r w:rsidRPr="00A16302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233" w:rsidRDefault="003C54B3" w:rsidP="005D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1D5233">
              <w:rPr>
                <w:sz w:val="24"/>
                <w:szCs w:val="24"/>
              </w:rPr>
              <w:t>P_K07</w:t>
            </w:r>
          </w:p>
          <w:p w:rsidR="003C54B3" w:rsidRPr="00A16302" w:rsidRDefault="003C54B3" w:rsidP="00F9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</w:t>
            </w:r>
            <w:r w:rsidR="009F743B">
              <w:rPr>
                <w:sz w:val="24"/>
                <w:szCs w:val="24"/>
              </w:rPr>
              <w:t>P_</w:t>
            </w:r>
            <w:r w:rsidR="001D5233">
              <w:rPr>
                <w:sz w:val="24"/>
                <w:szCs w:val="24"/>
              </w:rPr>
              <w:t>K09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742916" w:rsidTr="00997AE1">
        <w:tc>
          <w:tcPr>
            <w:tcW w:w="10008" w:type="dxa"/>
            <w:vAlign w:val="center"/>
          </w:tcPr>
          <w:p w:rsidR="00461A06" w:rsidRPr="00742916" w:rsidRDefault="00461A06" w:rsidP="00997AE1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742916" w:rsidTr="00997AE1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742916" w:rsidTr="00997AE1">
        <w:tc>
          <w:tcPr>
            <w:tcW w:w="10008" w:type="dxa"/>
          </w:tcPr>
          <w:p w:rsidR="000D2272" w:rsidRPr="00742916" w:rsidRDefault="000D2272" w:rsidP="00F927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Pojęcie i zakres ekonomiki logistyki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Rachunek kosztów i wyników w logistyce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Przekroje strukturalne kosztów logistyki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Koszty logistyki w systemie logistycznym przedsiębiorstwa przemysłowego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Koszty logistyki przedsiębiorstw handlowych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Koszty logistyki w łańcuchu dostaw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Budżety i wskaźniki oceny procesów logistycznych 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Projektowanie </w:t>
            </w:r>
            <w:r w:rsidR="00997AE1">
              <w:rPr>
                <w:sz w:val="24"/>
                <w:szCs w:val="24"/>
              </w:rPr>
              <w:t xml:space="preserve">rachunku </w:t>
            </w:r>
            <w:r>
              <w:rPr>
                <w:sz w:val="24"/>
                <w:szCs w:val="24"/>
              </w:rPr>
              <w:t>kosztów logistyki</w:t>
            </w:r>
            <w:r w:rsidR="00F927A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Trendy i strategie zarządzania kosztami logistyki</w:t>
            </w:r>
          </w:p>
        </w:tc>
      </w:tr>
      <w:tr w:rsidR="00461A06" w:rsidRPr="00742916" w:rsidTr="00997AE1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742916" w:rsidTr="00997AE1">
        <w:tc>
          <w:tcPr>
            <w:tcW w:w="10008" w:type="dxa"/>
          </w:tcPr>
          <w:p w:rsidR="00461A06" w:rsidRPr="00F927A3" w:rsidRDefault="00997AE1" w:rsidP="00F927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7A3">
              <w:rPr>
                <w:sz w:val="24"/>
                <w:szCs w:val="24"/>
              </w:rPr>
              <w:t>Wprowadzenie do metody studiów przypadków</w:t>
            </w:r>
            <w:r w:rsidR="00F927A3">
              <w:rPr>
                <w:sz w:val="24"/>
                <w:szCs w:val="24"/>
              </w:rPr>
              <w:t xml:space="preserve">; </w:t>
            </w:r>
            <w:r w:rsidR="000D2272" w:rsidRPr="00F927A3">
              <w:rPr>
                <w:sz w:val="24"/>
                <w:szCs w:val="24"/>
              </w:rPr>
              <w:t>Przypadki logistyczne w obszarze kosztów logistyki</w:t>
            </w:r>
            <w:r w:rsidR="00F927A3">
              <w:rPr>
                <w:sz w:val="24"/>
                <w:szCs w:val="24"/>
              </w:rPr>
              <w:t xml:space="preserve">; </w:t>
            </w:r>
            <w:r w:rsidR="000D2272" w:rsidRPr="00F927A3">
              <w:rPr>
                <w:sz w:val="24"/>
                <w:szCs w:val="24"/>
              </w:rPr>
              <w:t>Koszty administracji</w:t>
            </w:r>
            <w:r w:rsidR="00F927A3">
              <w:rPr>
                <w:sz w:val="24"/>
                <w:szCs w:val="24"/>
              </w:rPr>
              <w:t xml:space="preserve">; </w:t>
            </w:r>
            <w:r w:rsidR="000D2272" w:rsidRPr="00F927A3">
              <w:rPr>
                <w:sz w:val="24"/>
                <w:szCs w:val="24"/>
              </w:rPr>
              <w:t>Koszty magazynowania</w:t>
            </w:r>
            <w:r w:rsidR="00F927A3">
              <w:rPr>
                <w:sz w:val="24"/>
                <w:szCs w:val="24"/>
              </w:rPr>
              <w:t xml:space="preserve">; </w:t>
            </w:r>
            <w:r w:rsidR="000D2272" w:rsidRPr="00F927A3">
              <w:rPr>
                <w:sz w:val="24"/>
                <w:szCs w:val="24"/>
              </w:rPr>
              <w:t>Koszty transportu</w:t>
            </w:r>
            <w:r w:rsidR="00F927A3">
              <w:rPr>
                <w:sz w:val="24"/>
                <w:szCs w:val="24"/>
              </w:rPr>
              <w:t xml:space="preserve">; </w:t>
            </w:r>
            <w:r w:rsidR="000D2272" w:rsidRPr="00F927A3">
              <w:rPr>
                <w:sz w:val="24"/>
                <w:szCs w:val="24"/>
              </w:rPr>
              <w:t>Koszty zamrożonego kapitału w zapasach</w:t>
            </w:r>
            <w:r w:rsidR="00F927A3">
              <w:rPr>
                <w:sz w:val="24"/>
                <w:szCs w:val="24"/>
              </w:rPr>
              <w:t xml:space="preserve">; </w:t>
            </w:r>
            <w:r w:rsidRPr="00F927A3">
              <w:rPr>
                <w:sz w:val="24"/>
                <w:szCs w:val="24"/>
              </w:rPr>
              <w:t>Ewidencja, rozliczanie i kontrola kosztów logistycznych</w:t>
            </w:r>
            <w:r w:rsidR="00F927A3">
              <w:rPr>
                <w:sz w:val="24"/>
                <w:szCs w:val="24"/>
              </w:rPr>
              <w:t xml:space="preserve">; </w:t>
            </w:r>
            <w:r w:rsidRPr="00F927A3">
              <w:rPr>
                <w:sz w:val="24"/>
                <w:szCs w:val="24"/>
              </w:rPr>
              <w:t xml:space="preserve">Pomiar i ewidencja kosztów </w:t>
            </w:r>
            <w:r w:rsidRPr="00F927A3">
              <w:rPr>
                <w:sz w:val="24"/>
                <w:szCs w:val="24"/>
              </w:rPr>
              <w:lastRenderedPageBreak/>
              <w:t>jakości</w:t>
            </w:r>
            <w:r w:rsidR="00F927A3">
              <w:rPr>
                <w:sz w:val="24"/>
                <w:szCs w:val="24"/>
              </w:rPr>
              <w:t xml:space="preserve">; </w:t>
            </w:r>
            <w:r w:rsidRPr="00F927A3">
              <w:rPr>
                <w:sz w:val="24"/>
                <w:szCs w:val="24"/>
              </w:rPr>
              <w:t xml:space="preserve">Koszty procesów informacyjnych jako element kosztów logistycznych </w:t>
            </w:r>
            <w:r w:rsidR="00F927A3">
              <w:rPr>
                <w:sz w:val="24"/>
                <w:szCs w:val="24"/>
              </w:rPr>
              <w:t xml:space="preserve">; </w:t>
            </w:r>
            <w:r w:rsidRPr="00F927A3">
              <w:rPr>
                <w:sz w:val="24"/>
                <w:szCs w:val="24"/>
              </w:rPr>
              <w:t>Logistyczna gra decyzyjna</w:t>
            </w:r>
          </w:p>
        </w:tc>
      </w:tr>
      <w:tr w:rsidR="00461A06" w:rsidRPr="00742916" w:rsidTr="00997AE1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lastRenderedPageBreak/>
              <w:t>Laboratorium</w:t>
            </w:r>
          </w:p>
        </w:tc>
      </w:tr>
      <w:tr w:rsidR="00461A06" w:rsidRPr="00742916" w:rsidTr="00997AE1">
        <w:tc>
          <w:tcPr>
            <w:tcW w:w="10008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</w:tr>
      <w:tr w:rsidR="00461A06" w:rsidRPr="00742916" w:rsidTr="00997AE1">
        <w:tc>
          <w:tcPr>
            <w:tcW w:w="10008" w:type="dxa"/>
            <w:shd w:val="pct15" w:color="auto" w:fill="FFFFFF"/>
          </w:tcPr>
          <w:p w:rsidR="00461A06" w:rsidRPr="00742916" w:rsidRDefault="00461A06" w:rsidP="00997AE1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Projekt</w:t>
            </w:r>
          </w:p>
        </w:tc>
      </w:tr>
      <w:tr w:rsidR="00461A06" w:rsidRPr="00742916" w:rsidTr="00997AE1">
        <w:tc>
          <w:tcPr>
            <w:tcW w:w="10008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8199"/>
      </w:tblGrid>
      <w:tr w:rsidR="00461A06" w:rsidRPr="00742916" w:rsidTr="003C54B3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8199" w:type="dxa"/>
            <w:tcBorders>
              <w:top w:val="single" w:sz="12" w:space="0" w:color="auto"/>
              <w:bottom w:val="single" w:sz="4" w:space="0" w:color="auto"/>
            </w:tcBorders>
          </w:tcPr>
          <w:p w:rsidR="00461A06" w:rsidRPr="008909C9" w:rsidRDefault="006C53F4" w:rsidP="007039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 xml:space="preserve">Jan Twaróg, Koszty logistyki przedsiębiorstw, Instytut Logistyki i </w:t>
            </w:r>
            <w:r w:rsidR="008909C9" w:rsidRPr="008909C9">
              <w:rPr>
                <w:rFonts w:ascii="Times New Roman" w:hAnsi="Times New Roman" w:cs="Times New Roman"/>
                <w:sz w:val="24"/>
                <w:szCs w:val="24"/>
              </w:rPr>
              <w:t>Magazynowania, Poznań 2003</w:t>
            </w: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9C9" w:rsidRDefault="008909C9" w:rsidP="008909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Jan twaróg, Wskaźniki i mierniki logistyczne, Instytut Logistyki i Magazynowania, Poznań 2007.</w:t>
            </w:r>
          </w:p>
          <w:p w:rsidR="008909C9" w:rsidRPr="00F927A3" w:rsidRDefault="008909C9" w:rsidP="00F927A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Nowak, Robert Piechota, Marcin Wierzbiński, Rachunek kosztów w zarzadzaniu przedsiębiorstwem, PWE, Warszawa 2004.</w:t>
            </w: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A06" w:rsidRPr="00742916" w:rsidTr="003C54B3">
        <w:tc>
          <w:tcPr>
            <w:tcW w:w="1809" w:type="dxa"/>
          </w:tcPr>
          <w:p w:rsidR="00461A06" w:rsidRPr="00742916" w:rsidRDefault="00461A06" w:rsidP="00997AE1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uzupełniająca</w:t>
            </w:r>
          </w:p>
          <w:p w:rsidR="00461A06" w:rsidRPr="00742916" w:rsidRDefault="00461A06" w:rsidP="00997AE1">
            <w:pPr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534CC8" w:rsidRPr="008909C9" w:rsidRDefault="006C53F4" w:rsidP="008909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 xml:space="preserve">Frederick J. </w:t>
            </w:r>
            <w:proofErr w:type="spellStart"/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Beier</w:t>
            </w:r>
            <w:proofErr w:type="spellEnd"/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, Krzysztof Rutkowski, Logistyka, SGH, Warszawa 1993 r.</w:t>
            </w:r>
            <w:r w:rsidR="00BE069C">
              <w:rPr>
                <w:rFonts w:ascii="Times New Roman" w:hAnsi="Times New Roman" w:cs="Times New Roman"/>
                <w:sz w:val="24"/>
                <w:szCs w:val="24"/>
              </w:rPr>
              <w:t xml:space="preserve"> (Studia przypadków i logistyczna gra decyzyjna)</w:t>
            </w:r>
          </w:p>
          <w:p w:rsidR="008909C9" w:rsidRPr="008909C9" w:rsidRDefault="008909C9" w:rsidP="008909C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Harrison A., van Hoek R., Zarządzanie logistyką, PWE, Warszawa 2010.</w:t>
            </w:r>
          </w:p>
          <w:p w:rsidR="00C83E92" w:rsidRPr="00F927A3" w:rsidRDefault="008909C9" w:rsidP="00F927A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9"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Chaberek</w:t>
            </w:r>
            <w:proofErr w:type="spellEnd"/>
            <w:r w:rsidRPr="008909C9">
              <w:rPr>
                <w:rFonts w:ascii="Times New Roman" w:hAnsi="Times New Roman" w:cs="Times New Roman"/>
                <w:sz w:val="24"/>
                <w:szCs w:val="24"/>
              </w:rPr>
              <w:t>, Makro i mikroekonomiczne aspekty wsparcia logistycznego, UG, Gdańsk 2002.</w:t>
            </w: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Tr="00997AE1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Default="00461A06" w:rsidP="00997AE1">
            <w:pPr>
              <w:rPr>
                <w:sz w:val="22"/>
                <w:szCs w:val="22"/>
              </w:rPr>
            </w:pPr>
          </w:p>
          <w:p w:rsidR="00461A06" w:rsidRDefault="00461A06" w:rsidP="0099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  <w:p w:rsidR="00461A06" w:rsidRDefault="00461A06" w:rsidP="00997AE1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B145E" w:rsidRDefault="00DB145E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Wykład, </w:t>
            </w:r>
          </w:p>
          <w:p w:rsidR="00202336" w:rsidRDefault="00DB145E" w:rsidP="00DB145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Ćwiczenia z wykorzystaniem </w:t>
            </w:r>
            <w:r w:rsidR="00202336" w:rsidRPr="00202336">
              <w:rPr>
                <w:sz w:val="24"/>
                <w:szCs w:val="24"/>
              </w:rPr>
              <w:t>metod problemow</w:t>
            </w:r>
            <w:r>
              <w:rPr>
                <w:sz w:val="24"/>
                <w:szCs w:val="24"/>
              </w:rPr>
              <w:t>ych</w:t>
            </w:r>
            <w:r w:rsidR="00202336" w:rsidRPr="00202336">
              <w:rPr>
                <w:sz w:val="24"/>
                <w:szCs w:val="24"/>
              </w:rPr>
              <w:t>, metod werbaln</w:t>
            </w:r>
            <w:r>
              <w:rPr>
                <w:sz w:val="24"/>
                <w:szCs w:val="24"/>
              </w:rPr>
              <w:t xml:space="preserve">ych, praktycznych i </w:t>
            </w:r>
            <w:r w:rsidR="00202336" w:rsidRPr="00202336">
              <w:rPr>
                <w:sz w:val="24"/>
                <w:szCs w:val="24"/>
              </w:rPr>
              <w:t>symulac</w:t>
            </w:r>
            <w:r>
              <w:rPr>
                <w:sz w:val="24"/>
                <w:szCs w:val="24"/>
              </w:rPr>
              <w:t>ji</w:t>
            </w:r>
          </w:p>
        </w:tc>
      </w:tr>
      <w:tr w:rsidR="00461A06" w:rsidTr="00997AE1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DB145E" w:rsidRDefault="00461A06" w:rsidP="00997AE1">
            <w:pPr>
              <w:jc w:val="center"/>
              <w:rPr>
                <w:sz w:val="24"/>
                <w:szCs w:val="24"/>
              </w:rPr>
            </w:pPr>
            <w:r w:rsidRPr="00DB145E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Default="00461A06" w:rsidP="00997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</w:p>
        </w:tc>
      </w:tr>
      <w:tr w:rsidR="00461A06" w:rsidTr="00997AE1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202336" w:rsidRDefault="003C54B3" w:rsidP="0046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 pisemny w formie problemów do rozwiązania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Default="00466567" w:rsidP="00997A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  <w:r w:rsidR="003C54B3">
              <w:rPr>
                <w:rFonts w:ascii="Arial Narrow" w:hAnsi="Arial Narrow"/>
                <w:sz w:val="22"/>
                <w:szCs w:val="22"/>
              </w:rPr>
              <w:t xml:space="preserve"> – 03</w:t>
            </w:r>
          </w:p>
          <w:p w:rsidR="003C54B3" w:rsidRDefault="003C54B3" w:rsidP="00997A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07 - 09</w:t>
            </w:r>
          </w:p>
        </w:tc>
      </w:tr>
      <w:tr w:rsidR="00461A06" w:rsidTr="00997AE1">
        <w:tc>
          <w:tcPr>
            <w:tcW w:w="8208" w:type="dxa"/>
            <w:gridSpan w:val="3"/>
          </w:tcPr>
          <w:p w:rsidR="00461A06" w:rsidRPr="00202336" w:rsidRDefault="003C54B3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przypadków </w:t>
            </w:r>
          </w:p>
        </w:tc>
        <w:tc>
          <w:tcPr>
            <w:tcW w:w="1800" w:type="dxa"/>
          </w:tcPr>
          <w:p w:rsidR="00461A06" w:rsidRDefault="00466567" w:rsidP="003C54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3C54B3">
              <w:rPr>
                <w:rFonts w:ascii="Arial Narrow" w:hAnsi="Arial Narrow"/>
                <w:sz w:val="22"/>
                <w:szCs w:val="22"/>
              </w:rPr>
              <w:t>4 - 06</w:t>
            </w:r>
          </w:p>
        </w:tc>
      </w:tr>
      <w:tr w:rsidR="00461A06" w:rsidTr="00997AE1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461A06" w:rsidRPr="00202336" w:rsidRDefault="003C54B3" w:rsidP="00997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Raporty z ćwiczeń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61A06" w:rsidRDefault="00466567" w:rsidP="003C54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3C54B3">
              <w:rPr>
                <w:rFonts w:ascii="Arial Narrow" w:hAnsi="Arial Narrow"/>
                <w:sz w:val="22"/>
                <w:szCs w:val="22"/>
              </w:rPr>
              <w:t>4 - 06</w:t>
            </w:r>
          </w:p>
        </w:tc>
      </w:tr>
      <w:tr w:rsidR="00461A06" w:rsidTr="00997AE1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61A06" w:rsidRDefault="00461A06" w:rsidP="00997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  <w:p w:rsidR="00461A06" w:rsidRDefault="00461A06" w:rsidP="00997AE1">
            <w:pPr>
              <w:rPr>
                <w:sz w:val="22"/>
                <w:szCs w:val="22"/>
              </w:rPr>
            </w:pPr>
          </w:p>
          <w:p w:rsidR="00461A06" w:rsidRDefault="00461A06" w:rsidP="00997AE1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1A06" w:rsidRDefault="0070395B" w:rsidP="00703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ćwiczeń: ś</w:t>
            </w:r>
            <w:r w:rsidR="00466567" w:rsidRPr="00202336">
              <w:rPr>
                <w:sz w:val="24"/>
                <w:szCs w:val="24"/>
              </w:rPr>
              <w:t>redni</w:t>
            </w:r>
            <w:r w:rsidR="003C54B3">
              <w:rPr>
                <w:sz w:val="24"/>
                <w:szCs w:val="24"/>
              </w:rPr>
              <w:t xml:space="preserve">a ważona pochodząca </w:t>
            </w:r>
            <w:r>
              <w:rPr>
                <w:sz w:val="24"/>
                <w:szCs w:val="24"/>
              </w:rPr>
              <w:t>z oceny</w:t>
            </w:r>
            <w:r w:rsidR="003C54B3">
              <w:rPr>
                <w:sz w:val="24"/>
                <w:szCs w:val="24"/>
              </w:rPr>
              <w:t xml:space="preserve"> raportów z ćwiczeń</w:t>
            </w:r>
            <w:r>
              <w:rPr>
                <w:sz w:val="24"/>
                <w:szCs w:val="24"/>
              </w:rPr>
              <w:t>.</w:t>
            </w:r>
          </w:p>
          <w:p w:rsidR="003C54B3" w:rsidRDefault="0070395B" w:rsidP="00703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przedmiotu: </w:t>
            </w:r>
          </w:p>
          <w:p w:rsidR="0070395B" w:rsidRDefault="00AF420A" w:rsidP="007039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4"/>
                <w:szCs w:val="24"/>
              </w:rPr>
              <w:t>E</w:t>
            </w:r>
            <w:r w:rsidRPr="00150829">
              <w:rPr>
                <w:sz w:val="24"/>
                <w:szCs w:val="24"/>
              </w:rPr>
              <w:t>gzamin pisemn</w:t>
            </w:r>
            <w:r>
              <w:rPr>
                <w:sz w:val="24"/>
                <w:szCs w:val="24"/>
              </w:rPr>
              <w:t>y</w:t>
            </w:r>
            <w:r w:rsidRPr="00150829">
              <w:rPr>
                <w:sz w:val="24"/>
                <w:szCs w:val="24"/>
              </w:rPr>
              <w:t xml:space="preserve"> w formie zbioru problemów do rozwiązania</w:t>
            </w: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F927A3" w:rsidTr="00997AE1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F927A3" w:rsidRDefault="00461A06" w:rsidP="00997AE1">
            <w:pPr>
              <w:jc w:val="center"/>
              <w:rPr>
                <w:b/>
              </w:rPr>
            </w:pPr>
          </w:p>
          <w:p w:rsidR="00461A06" w:rsidRPr="00F927A3" w:rsidRDefault="00461A06" w:rsidP="00997AE1">
            <w:pPr>
              <w:jc w:val="center"/>
              <w:rPr>
                <w:b/>
              </w:rPr>
            </w:pPr>
            <w:r w:rsidRPr="00F927A3">
              <w:rPr>
                <w:b/>
              </w:rPr>
              <w:t>NAKŁAD PRACY STUDENTA</w:t>
            </w:r>
          </w:p>
          <w:p w:rsidR="00461A06" w:rsidRPr="00F927A3" w:rsidRDefault="00461A06" w:rsidP="00997AE1">
            <w:pPr>
              <w:jc w:val="center"/>
              <w:rPr>
                <w:b/>
                <w:color w:val="FF0000"/>
              </w:rPr>
            </w:pPr>
          </w:p>
        </w:tc>
      </w:tr>
      <w:tr w:rsidR="00461A06" w:rsidRPr="00F927A3" w:rsidTr="00997AE1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F927A3" w:rsidRDefault="00461A06" w:rsidP="00997AE1"/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F927A3" w:rsidRDefault="00461A06" w:rsidP="000C1AF7">
            <w:pPr>
              <w:jc w:val="center"/>
              <w:rPr>
                <w:color w:val="FF0000"/>
              </w:rPr>
            </w:pPr>
            <w:r w:rsidRPr="00F927A3">
              <w:t xml:space="preserve">Liczba godzin  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Udział w wykładach</w:t>
            </w:r>
          </w:p>
        </w:tc>
        <w:tc>
          <w:tcPr>
            <w:tcW w:w="4797" w:type="dxa"/>
          </w:tcPr>
          <w:p w:rsidR="00461A06" w:rsidRPr="00F927A3" w:rsidRDefault="00FF02A7" w:rsidP="00997AE1">
            <w:pPr>
              <w:jc w:val="center"/>
            </w:pPr>
            <w:r w:rsidRPr="00F927A3">
              <w:t>15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Samodzielne studiowanie tematyki wykładów</w:t>
            </w:r>
          </w:p>
        </w:tc>
        <w:tc>
          <w:tcPr>
            <w:tcW w:w="4797" w:type="dxa"/>
          </w:tcPr>
          <w:p w:rsidR="00461A06" w:rsidRPr="00F927A3" w:rsidRDefault="000C1AF7" w:rsidP="000C1AF7">
            <w:pPr>
              <w:jc w:val="center"/>
            </w:pPr>
            <w:r w:rsidRPr="00F927A3">
              <w:t>30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pPr>
              <w:rPr>
                <w:vertAlign w:val="superscript"/>
              </w:rPr>
            </w:pPr>
            <w:r w:rsidRPr="00F927A3">
              <w:t>Udział w ćwiczeniach audytoryjnych i laboratoryjnych</w:t>
            </w:r>
            <w:r w:rsidR="007B3A6C">
              <w:t>*</w:t>
            </w:r>
          </w:p>
        </w:tc>
        <w:tc>
          <w:tcPr>
            <w:tcW w:w="4797" w:type="dxa"/>
          </w:tcPr>
          <w:p w:rsidR="00461A06" w:rsidRPr="00F927A3" w:rsidRDefault="000C1AF7" w:rsidP="00997AE1">
            <w:pPr>
              <w:jc w:val="center"/>
            </w:pPr>
            <w:r w:rsidRPr="00F927A3">
              <w:t>30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Samodzielne przygotowywanie się do ćwiczeń</w:t>
            </w:r>
            <w:r w:rsidR="007B3A6C">
              <w:t>*</w:t>
            </w:r>
          </w:p>
        </w:tc>
        <w:tc>
          <w:tcPr>
            <w:tcW w:w="4797" w:type="dxa"/>
          </w:tcPr>
          <w:p w:rsidR="00461A06" w:rsidRPr="00F927A3" w:rsidRDefault="00AF420A" w:rsidP="00997AE1">
            <w:pPr>
              <w:jc w:val="center"/>
            </w:pPr>
            <w:r w:rsidRPr="00F927A3">
              <w:t>10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Przygotowanie projektu / eseju / itp.</w:t>
            </w:r>
            <w:r w:rsidR="007B3A6C">
              <w:t>*</w:t>
            </w:r>
          </w:p>
        </w:tc>
        <w:tc>
          <w:tcPr>
            <w:tcW w:w="4797" w:type="dxa"/>
          </w:tcPr>
          <w:p w:rsidR="00461A06" w:rsidRPr="00F927A3" w:rsidRDefault="00AF420A" w:rsidP="00997AE1">
            <w:pPr>
              <w:jc w:val="center"/>
            </w:pPr>
            <w:r w:rsidRPr="00F927A3">
              <w:t>10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Przygotowanie się do egzaminu / zaliczenia</w:t>
            </w:r>
          </w:p>
        </w:tc>
        <w:tc>
          <w:tcPr>
            <w:tcW w:w="4797" w:type="dxa"/>
          </w:tcPr>
          <w:p w:rsidR="00461A06" w:rsidRPr="00F927A3" w:rsidRDefault="00461A06" w:rsidP="00997AE1">
            <w:pPr>
              <w:jc w:val="center"/>
            </w:pP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Udział w konsultacjach</w:t>
            </w:r>
          </w:p>
        </w:tc>
        <w:tc>
          <w:tcPr>
            <w:tcW w:w="4797" w:type="dxa"/>
          </w:tcPr>
          <w:p w:rsidR="00461A06" w:rsidRPr="00F927A3" w:rsidRDefault="00AF420A" w:rsidP="00997AE1">
            <w:pPr>
              <w:jc w:val="center"/>
            </w:pPr>
            <w:r w:rsidRPr="00F927A3">
              <w:t>5</w:t>
            </w: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t>Inne</w:t>
            </w:r>
          </w:p>
        </w:tc>
        <w:tc>
          <w:tcPr>
            <w:tcW w:w="4797" w:type="dxa"/>
          </w:tcPr>
          <w:p w:rsidR="00461A06" w:rsidRPr="00F927A3" w:rsidRDefault="00461A06" w:rsidP="00997AE1">
            <w:pPr>
              <w:jc w:val="center"/>
            </w:pPr>
          </w:p>
        </w:tc>
      </w:tr>
      <w:tr w:rsidR="00461A06" w:rsidRPr="00F927A3" w:rsidTr="00997AE1">
        <w:trPr>
          <w:trHeight w:val="262"/>
        </w:trPr>
        <w:tc>
          <w:tcPr>
            <w:tcW w:w="5211" w:type="dxa"/>
          </w:tcPr>
          <w:p w:rsidR="00461A06" w:rsidRPr="00F927A3" w:rsidRDefault="00461A06" w:rsidP="00997AE1">
            <w:r w:rsidRPr="00F927A3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F927A3" w:rsidRDefault="00AF420A" w:rsidP="00997AE1">
            <w:pPr>
              <w:jc w:val="center"/>
            </w:pPr>
            <w:r w:rsidRPr="00F927A3">
              <w:t>100</w:t>
            </w:r>
          </w:p>
        </w:tc>
      </w:tr>
      <w:tr w:rsidR="00461A06" w:rsidRPr="00F927A3" w:rsidTr="00F927A3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F927A3" w:rsidRDefault="00461A06" w:rsidP="00997AE1">
            <w:pPr>
              <w:rPr>
                <w:b/>
              </w:rPr>
            </w:pPr>
            <w:r w:rsidRPr="00F927A3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461A06" w:rsidRPr="00F927A3" w:rsidRDefault="00AF420A" w:rsidP="00F927A3">
            <w:pPr>
              <w:jc w:val="center"/>
              <w:rPr>
                <w:b/>
              </w:rPr>
            </w:pPr>
            <w:r w:rsidRPr="00F927A3">
              <w:rPr>
                <w:b/>
              </w:rPr>
              <w:t>4</w:t>
            </w:r>
          </w:p>
        </w:tc>
      </w:tr>
      <w:tr w:rsidR="00461A06" w:rsidRPr="00F927A3" w:rsidTr="00F927A3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F927A3" w:rsidRDefault="00461A06" w:rsidP="00997AE1">
            <w:pPr>
              <w:rPr>
                <w:vertAlign w:val="superscript"/>
              </w:rPr>
            </w:pPr>
            <w:r w:rsidRPr="00F927A3">
              <w:t>Liczba p. ECTS związana z zajęciami praktycznymi</w:t>
            </w:r>
            <w:r w:rsidRPr="00F927A3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461A06" w:rsidRPr="00F927A3" w:rsidRDefault="007B3A6C" w:rsidP="00F92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61A06" w:rsidRPr="00F927A3" w:rsidTr="00F927A3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F927A3" w:rsidRDefault="00461A06" w:rsidP="00997AE1">
            <w:pPr>
              <w:rPr>
                <w:b/>
              </w:rPr>
            </w:pPr>
            <w:r w:rsidRPr="00F927A3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461A06" w:rsidRPr="00F927A3" w:rsidRDefault="00F927A3" w:rsidP="00F927A3">
            <w:pPr>
              <w:jc w:val="center"/>
              <w:rPr>
                <w:b/>
              </w:rPr>
            </w:pPr>
            <w:r w:rsidRPr="00F927A3">
              <w:rPr>
                <w:b/>
              </w:rPr>
              <w:t>2</w:t>
            </w:r>
          </w:p>
        </w:tc>
      </w:tr>
    </w:tbl>
    <w:p w:rsidR="004F044A" w:rsidRPr="00F927A3" w:rsidRDefault="004F044A"/>
    <w:sectPr w:rsidR="004F044A" w:rsidRPr="00F927A3" w:rsidSect="00A1630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552"/>
    <w:multiLevelType w:val="hybridMultilevel"/>
    <w:tmpl w:val="7ADEF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845D8"/>
    <w:multiLevelType w:val="hybridMultilevel"/>
    <w:tmpl w:val="56E887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740DD1"/>
    <w:multiLevelType w:val="hybridMultilevel"/>
    <w:tmpl w:val="1180D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33858"/>
    <w:multiLevelType w:val="hybridMultilevel"/>
    <w:tmpl w:val="EA94B714"/>
    <w:lvl w:ilvl="0" w:tplc="8D3CE3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84748E"/>
    <w:multiLevelType w:val="hybridMultilevel"/>
    <w:tmpl w:val="C9846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F5E8B"/>
    <w:multiLevelType w:val="hybridMultilevel"/>
    <w:tmpl w:val="ED4E69D8"/>
    <w:lvl w:ilvl="0" w:tplc="E8628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041F9"/>
    <w:multiLevelType w:val="hybridMultilevel"/>
    <w:tmpl w:val="52EE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61E3"/>
    <w:multiLevelType w:val="hybridMultilevel"/>
    <w:tmpl w:val="41969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61A06"/>
    <w:rsid w:val="0001486C"/>
    <w:rsid w:val="000C1AF7"/>
    <w:rsid w:val="000D2272"/>
    <w:rsid w:val="001128B2"/>
    <w:rsid w:val="00137FC9"/>
    <w:rsid w:val="001607E1"/>
    <w:rsid w:val="001D5233"/>
    <w:rsid w:val="00202336"/>
    <w:rsid w:val="002F4035"/>
    <w:rsid w:val="003C54B3"/>
    <w:rsid w:val="003F1CF0"/>
    <w:rsid w:val="00440185"/>
    <w:rsid w:val="00461A06"/>
    <w:rsid w:val="00466567"/>
    <w:rsid w:val="0048788A"/>
    <w:rsid w:val="004F044A"/>
    <w:rsid w:val="00503145"/>
    <w:rsid w:val="00534CC8"/>
    <w:rsid w:val="005D5D79"/>
    <w:rsid w:val="005F2378"/>
    <w:rsid w:val="00607429"/>
    <w:rsid w:val="00613F1D"/>
    <w:rsid w:val="006824F1"/>
    <w:rsid w:val="006C53F4"/>
    <w:rsid w:val="006F366F"/>
    <w:rsid w:val="0070395B"/>
    <w:rsid w:val="00786737"/>
    <w:rsid w:val="007B3A6C"/>
    <w:rsid w:val="007F3EB4"/>
    <w:rsid w:val="008909C9"/>
    <w:rsid w:val="008E17D1"/>
    <w:rsid w:val="008E3CB9"/>
    <w:rsid w:val="008F4689"/>
    <w:rsid w:val="00934EF7"/>
    <w:rsid w:val="00945370"/>
    <w:rsid w:val="00990A16"/>
    <w:rsid w:val="00997AE1"/>
    <w:rsid w:val="009F743B"/>
    <w:rsid w:val="00A16302"/>
    <w:rsid w:val="00A665A0"/>
    <w:rsid w:val="00AB44F8"/>
    <w:rsid w:val="00AE4763"/>
    <w:rsid w:val="00AF420A"/>
    <w:rsid w:val="00BA0BE6"/>
    <w:rsid w:val="00BE069C"/>
    <w:rsid w:val="00C02323"/>
    <w:rsid w:val="00C4757B"/>
    <w:rsid w:val="00C83E92"/>
    <w:rsid w:val="00D64AEC"/>
    <w:rsid w:val="00DA3661"/>
    <w:rsid w:val="00DB145E"/>
    <w:rsid w:val="00F927A3"/>
    <w:rsid w:val="00FB0623"/>
    <w:rsid w:val="00FF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65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rsid w:val="0070395B"/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rsid w:val="00703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sc-header">
    <w:name w:val="desc-header"/>
    <w:basedOn w:val="Domylnaczcionkaakapitu"/>
    <w:rsid w:val="0070395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824F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24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Misztal</dc:creator>
  <cp:lastModifiedBy>PWSZ</cp:lastModifiedBy>
  <cp:revision>4</cp:revision>
  <cp:lastPrinted>2014-05-12T08:41:00Z</cp:lastPrinted>
  <dcterms:created xsi:type="dcterms:W3CDTF">2014-05-12T08:41:00Z</dcterms:created>
  <dcterms:modified xsi:type="dcterms:W3CDTF">2016-09-20T10:52:00Z</dcterms:modified>
</cp:coreProperties>
</file>